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FC03" w14:textId="77777777" w:rsidR="002017C9" w:rsidRPr="00812EF5" w:rsidRDefault="002017C9">
      <w:pPr>
        <w:rPr>
          <w:b/>
          <w:bCs/>
          <w:sz w:val="28"/>
          <w:szCs w:val="28"/>
        </w:rPr>
      </w:pPr>
      <w:r w:rsidRPr="00812EF5">
        <w:rPr>
          <w:b/>
          <w:bCs/>
          <w:sz w:val="28"/>
          <w:szCs w:val="28"/>
        </w:rPr>
        <w:t>Lokalaftale er afsporet i Vejen kommune.</w:t>
      </w:r>
    </w:p>
    <w:p w14:paraId="3258B75D" w14:textId="77777777" w:rsidR="002017C9" w:rsidRPr="005432E4" w:rsidRDefault="005432E4" w:rsidP="002017C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Samarbejdssporet for LC og KL har været omdrejningspunktet for indgåelsen af den nye arbejdstidsaftale. </w:t>
      </w:r>
      <w:r w:rsidR="002017C9" w:rsidRPr="005432E4">
        <w:rPr>
          <w:sz w:val="28"/>
          <w:szCs w:val="28"/>
        </w:rPr>
        <w:t>Til trods for det samarbejd</w:t>
      </w:r>
      <w:r>
        <w:rPr>
          <w:sz w:val="28"/>
          <w:szCs w:val="28"/>
        </w:rPr>
        <w:t>sspor, a</w:t>
      </w:r>
      <w:r w:rsidR="002017C9" w:rsidRPr="005432E4">
        <w:rPr>
          <w:sz w:val="28"/>
          <w:szCs w:val="28"/>
        </w:rPr>
        <w:t xml:space="preserve">fviser Borgmester Egon </w:t>
      </w:r>
      <w:proofErr w:type="spellStart"/>
      <w:r w:rsidR="002017C9" w:rsidRPr="005432E4">
        <w:rPr>
          <w:sz w:val="28"/>
          <w:szCs w:val="28"/>
        </w:rPr>
        <w:t>Fræhr</w:t>
      </w:r>
      <w:proofErr w:type="spellEnd"/>
      <w:r w:rsidR="002017C9" w:rsidRPr="005432E4">
        <w:rPr>
          <w:sz w:val="28"/>
          <w:szCs w:val="28"/>
        </w:rPr>
        <w:t xml:space="preserve"> stadig at lave en lokalaftale med Vejen lærerkreds. Borgmesteren fastholder også </w:t>
      </w:r>
      <w:r w:rsidR="00EA6577" w:rsidRPr="005432E4">
        <w:rPr>
          <w:sz w:val="28"/>
          <w:szCs w:val="28"/>
        </w:rPr>
        <w:t xml:space="preserve">punktet i </w:t>
      </w:r>
      <w:r w:rsidR="002017C9" w:rsidRPr="005432E4">
        <w:rPr>
          <w:sz w:val="28"/>
          <w:szCs w:val="28"/>
        </w:rPr>
        <w:t xml:space="preserve">konstitueringsaftalen: </w:t>
      </w:r>
      <w:r w:rsidR="002017C9" w:rsidRPr="005432E4">
        <w:rPr>
          <w:i/>
          <w:sz w:val="28"/>
          <w:szCs w:val="28"/>
        </w:rPr>
        <w:t>” der indgås ikke en lokalaftale om lærernes arbejdstid”.</w:t>
      </w:r>
    </w:p>
    <w:p w14:paraId="107F2E13" w14:textId="727C95FE" w:rsidR="00EA6577" w:rsidRPr="005432E4" w:rsidRDefault="00EA657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Konstitueringsaftalen blev indgået på valgnatten i 2017</w:t>
      </w:r>
      <w:r w:rsidR="00812EF5">
        <w:rPr>
          <w:sz w:val="28"/>
          <w:szCs w:val="28"/>
        </w:rPr>
        <w:t>,</w:t>
      </w:r>
      <w:r w:rsidRPr="005432E4">
        <w:rPr>
          <w:sz w:val="28"/>
          <w:szCs w:val="28"/>
        </w:rPr>
        <w:t xml:space="preserve"> </w:t>
      </w:r>
      <w:r w:rsidR="00812EF5">
        <w:rPr>
          <w:sz w:val="28"/>
          <w:szCs w:val="28"/>
        </w:rPr>
        <w:t>d</w:t>
      </w:r>
      <w:r w:rsidRPr="005432E4">
        <w:rPr>
          <w:sz w:val="28"/>
          <w:szCs w:val="28"/>
        </w:rPr>
        <w:t xml:space="preserve">et er aldrig tidligere set, i hele det ganske land, at en enkelt faggruppe, bliver hængt ud i en konstitueringsaftale. </w:t>
      </w:r>
    </w:p>
    <w:p w14:paraId="7A1746B9" w14:textId="309328EF" w:rsidR="005432E4" w:rsidRDefault="00EA657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 xml:space="preserve"> </w:t>
      </w:r>
      <w:r w:rsidR="00FB62A7" w:rsidRPr="005432E4">
        <w:rPr>
          <w:sz w:val="28"/>
          <w:szCs w:val="28"/>
        </w:rPr>
        <w:t xml:space="preserve">Lærerne i Vejen har altså siden august 2014 arbejdet uden en arbejdstidsaftale. Lettelsen var derfor </w:t>
      </w:r>
      <w:r w:rsidR="005432E4">
        <w:rPr>
          <w:sz w:val="28"/>
          <w:szCs w:val="28"/>
        </w:rPr>
        <w:t>helt enorm</w:t>
      </w:r>
      <w:r w:rsidRPr="005432E4">
        <w:rPr>
          <w:sz w:val="28"/>
          <w:szCs w:val="28"/>
        </w:rPr>
        <w:t xml:space="preserve">, da der i år blev indgået en central arbejdstidsaftale A20. </w:t>
      </w:r>
    </w:p>
    <w:p w14:paraId="6A010D68" w14:textId="77777777" w:rsidR="00EA6577" w:rsidRPr="005432E4" w:rsidRDefault="00EA657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En arbejdstidsaftale der altså er gældende i hele landet og følgelig også i Vejen kommune.</w:t>
      </w:r>
    </w:p>
    <w:p w14:paraId="456C45B1" w14:textId="05BD9404" w:rsidR="00FB62A7" w:rsidRPr="005432E4" w:rsidRDefault="00EA657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Borgmester</w:t>
      </w:r>
      <w:r w:rsidR="00FB62A7" w:rsidRPr="005432E4">
        <w:rPr>
          <w:sz w:val="28"/>
          <w:szCs w:val="28"/>
        </w:rPr>
        <w:t>en</w:t>
      </w:r>
      <w:r w:rsidRPr="005432E4">
        <w:rPr>
          <w:sz w:val="28"/>
          <w:szCs w:val="28"/>
        </w:rPr>
        <w:t xml:space="preserve"> kender udmærket til A20, men vælger at fastholde punktet i konstitueringsaftalen.</w:t>
      </w:r>
    </w:p>
    <w:p w14:paraId="65BA7B41" w14:textId="77777777" w:rsidR="00FB62A7" w:rsidRPr="005432E4" w:rsidRDefault="00FB62A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Det</w:t>
      </w:r>
      <w:r w:rsidR="005432E4" w:rsidRPr="005432E4">
        <w:rPr>
          <w:sz w:val="28"/>
          <w:szCs w:val="28"/>
        </w:rPr>
        <w:t xml:space="preserve">te </w:t>
      </w:r>
      <w:r w:rsidRPr="005432E4">
        <w:rPr>
          <w:sz w:val="28"/>
          <w:szCs w:val="28"/>
        </w:rPr>
        <w:t>undrer Vejen lærerkreds meget.</w:t>
      </w:r>
    </w:p>
    <w:p w14:paraId="3E17524B" w14:textId="54E4150D" w:rsidR="00FB62A7" w:rsidRPr="005432E4" w:rsidRDefault="00EA657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 xml:space="preserve"> </w:t>
      </w:r>
      <w:r w:rsidR="00FB62A7" w:rsidRPr="005432E4">
        <w:rPr>
          <w:sz w:val="28"/>
          <w:szCs w:val="28"/>
        </w:rPr>
        <w:t>Vejen lærerkreds vil simpelthen så gerne lave en aftale</w:t>
      </w:r>
      <w:r w:rsidR="00812EF5">
        <w:rPr>
          <w:sz w:val="28"/>
          <w:szCs w:val="28"/>
        </w:rPr>
        <w:t>,</w:t>
      </w:r>
      <w:r w:rsidR="00FB62A7" w:rsidRPr="005432E4">
        <w:rPr>
          <w:sz w:val="28"/>
          <w:szCs w:val="28"/>
        </w:rPr>
        <w:t xml:space="preserve"> der kan danne grobund for de bedste folkeskoler i Vejen kommune.</w:t>
      </w:r>
    </w:p>
    <w:p w14:paraId="1FBCCD62" w14:textId="77777777" w:rsidR="002017C9" w:rsidRPr="005432E4" w:rsidRDefault="002017C9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Med A20,</w:t>
      </w:r>
      <w:r w:rsidR="00FB62A7" w:rsidRPr="005432E4">
        <w:rPr>
          <w:sz w:val="28"/>
          <w:szCs w:val="28"/>
        </w:rPr>
        <w:t xml:space="preserve"> har LC og KL </w:t>
      </w:r>
      <w:r w:rsidR="00EA6577" w:rsidRPr="005432E4">
        <w:rPr>
          <w:sz w:val="28"/>
          <w:szCs w:val="28"/>
        </w:rPr>
        <w:t>lagt skinnerne</w:t>
      </w:r>
      <w:r w:rsidRPr="005432E4">
        <w:rPr>
          <w:sz w:val="28"/>
          <w:szCs w:val="28"/>
        </w:rPr>
        <w:t xml:space="preserve"> til </w:t>
      </w:r>
      <w:r w:rsidR="00EA6577" w:rsidRPr="005432E4">
        <w:rPr>
          <w:sz w:val="28"/>
          <w:szCs w:val="28"/>
        </w:rPr>
        <w:t xml:space="preserve">et samarbejdsspor.  </w:t>
      </w:r>
    </w:p>
    <w:p w14:paraId="291FDCAE" w14:textId="77777777" w:rsidR="00FB62A7" w:rsidRPr="005432E4" w:rsidRDefault="00FB62A7" w:rsidP="002017C9">
      <w:pPr>
        <w:rPr>
          <w:sz w:val="28"/>
          <w:szCs w:val="28"/>
        </w:rPr>
      </w:pPr>
      <w:r w:rsidRPr="005432E4">
        <w:rPr>
          <w:sz w:val="28"/>
          <w:szCs w:val="28"/>
        </w:rPr>
        <w:t>Lærerne i Vejen kommune kan sagtens arbejde ud fra en ren A20, men det ville være så meget mere givtigt for alle part</w:t>
      </w:r>
      <w:r w:rsidR="005432E4" w:rsidRPr="005432E4">
        <w:rPr>
          <w:sz w:val="28"/>
          <w:szCs w:val="28"/>
        </w:rPr>
        <w:t>er hvis vi, med udgangspunkt i A20 og vore</w:t>
      </w:r>
      <w:r w:rsidR="005432E4">
        <w:rPr>
          <w:sz w:val="28"/>
          <w:szCs w:val="28"/>
        </w:rPr>
        <w:t>s</w:t>
      </w:r>
      <w:r w:rsidR="005432E4" w:rsidRPr="005432E4">
        <w:rPr>
          <w:sz w:val="28"/>
          <w:szCs w:val="28"/>
        </w:rPr>
        <w:t xml:space="preserve"> Fælles </w:t>
      </w:r>
      <w:proofErr w:type="gramStart"/>
      <w:r w:rsidR="005432E4" w:rsidRPr="005432E4">
        <w:rPr>
          <w:sz w:val="28"/>
          <w:szCs w:val="28"/>
        </w:rPr>
        <w:t>F</w:t>
      </w:r>
      <w:r w:rsidRPr="005432E4">
        <w:rPr>
          <w:sz w:val="28"/>
          <w:szCs w:val="28"/>
        </w:rPr>
        <w:t>orståelsesramme ,</w:t>
      </w:r>
      <w:proofErr w:type="gramEnd"/>
      <w:r w:rsidRPr="005432E4">
        <w:rPr>
          <w:sz w:val="28"/>
          <w:szCs w:val="28"/>
        </w:rPr>
        <w:t xml:space="preserve"> kunne få lavet en lokal Vejen aftale. </w:t>
      </w:r>
    </w:p>
    <w:p w14:paraId="4661BBE7" w14:textId="77777777" w:rsidR="00D51538" w:rsidRPr="005432E4" w:rsidRDefault="00D51538">
      <w:pPr>
        <w:rPr>
          <w:sz w:val="28"/>
          <w:szCs w:val="28"/>
        </w:rPr>
      </w:pPr>
    </w:p>
    <w:p w14:paraId="2E726BB4" w14:textId="77777777" w:rsidR="002017C9" w:rsidRDefault="002017C9">
      <w:r>
        <w:t xml:space="preserve"> </w:t>
      </w:r>
    </w:p>
    <w:sectPr w:rsidR="002017C9" w:rsidSect="00D515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C9"/>
    <w:rsid w:val="002017C9"/>
    <w:rsid w:val="00381677"/>
    <w:rsid w:val="005432E4"/>
    <w:rsid w:val="006902A4"/>
    <w:rsid w:val="00812EF5"/>
    <w:rsid w:val="00D51538"/>
    <w:rsid w:val="00EA6577"/>
    <w:rsid w:val="00EF7B20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FB"/>
  <w15:docId w15:val="{8EE20262-F59C-4D55-90A2-15DA2E9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23986922@msoffice.dk</cp:lastModifiedBy>
  <cp:revision>2</cp:revision>
  <dcterms:created xsi:type="dcterms:W3CDTF">2020-12-02T13:10:00Z</dcterms:created>
  <dcterms:modified xsi:type="dcterms:W3CDTF">2020-12-02T13:10:00Z</dcterms:modified>
</cp:coreProperties>
</file>