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51F5" w14:textId="77777777" w:rsidR="008E3422" w:rsidRDefault="008E3422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288627" w14:textId="0DE9B481" w:rsidR="0090433C" w:rsidRDefault="002B49D3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Forretninger i Vejen Kommune hvor fordelskortet kan bruges:</w:t>
      </w:r>
    </w:p>
    <w:p w14:paraId="6ADC7A16" w14:textId="77777777" w:rsidR="002B49D3" w:rsidRDefault="002B49D3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796F56" w14:textId="3BAB78C0" w:rsidR="002B49D3" w:rsidRDefault="002B49D3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Bog og ide i Vejen – 20 % rabat</w:t>
      </w:r>
    </w:p>
    <w:p w14:paraId="388B467C" w14:textId="004BA4D1" w:rsidR="004E6FB3" w:rsidRDefault="004E6FB3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Flügger farve – 20 % rabat</w:t>
      </w:r>
    </w:p>
    <w:p w14:paraId="73300C00" w14:textId="74095C2C" w:rsidR="004E6FB3" w:rsidRDefault="004E6FB3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Legekæden – 20 % rabat</w:t>
      </w:r>
    </w:p>
    <w:p w14:paraId="7B0123BF" w14:textId="67C5B736" w:rsidR="008E3422" w:rsidRPr="002B49D3" w:rsidRDefault="008E3422" w:rsidP="002B49D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New Bikeshop Vejen – 12 %</w:t>
      </w:r>
    </w:p>
    <w:sectPr w:rsidR="008E3422" w:rsidRPr="002B49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D3"/>
    <w:rsid w:val="002B49D3"/>
    <w:rsid w:val="004E6FB3"/>
    <w:rsid w:val="008E3422"/>
    <w:rsid w:val="0090433C"/>
    <w:rsid w:val="00F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B54"/>
  <w15:chartTrackingRefBased/>
  <w15:docId w15:val="{7F6A3DA4-F804-43EE-94A2-BEDF6D6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D3"/>
    <w:pPr>
      <w:spacing w:after="0" w:line="260" w:lineRule="atLeast"/>
    </w:pPr>
    <w:rPr>
      <w:rFonts w:ascii="Rubik" w:hAnsi="Rubik"/>
      <w:kern w:val="0"/>
      <w:sz w:val="19"/>
      <w:szCs w:val="18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49D3"/>
    <w:pPr>
      <w:spacing w:after="0" w:line="260" w:lineRule="atLeast"/>
    </w:pPr>
    <w:rPr>
      <w:rFonts w:ascii="Rubik" w:hAnsi="Rubik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titel">
    <w:name w:val="Forsidetitel"/>
    <w:basedOn w:val="Normal"/>
    <w:next w:val="Normal"/>
    <w:uiPriority w:val="19"/>
    <w:qFormat/>
    <w:rsid w:val="002B49D3"/>
    <w:pPr>
      <w:spacing w:line="960" w:lineRule="atLeast"/>
    </w:pPr>
    <w:rPr>
      <w:rFonts w:ascii="Rubik Medium" w:hAnsi="Rubik Medium"/>
      <w:caps/>
      <w:color w:val="253154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Søblik Andersen</dc:creator>
  <cp:keywords/>
  <dc:description/>
  <cp:lastModifiedBy>Betina Søblik Andersen</cp:lastModifiedBy>
  <cp:revision>3</cp:revision>
  <dcterms:created xsi:type="dcterms:W3CDTF">2024-02-19T10:07:00Z</dcterms:created>
  <dcterms:modified xsi:type="dcterms:W3CDTF">2024-03-20T13:49:00Z</dcterms:modified>
</cp:coreProperties>
</file>